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FEFB4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15AB6">
        <w:rPr>
          <w:rFonts w:cs="Arial"/>
          <w:b/>
          <w:sz w:val="24"/>
          <w:szCs w:val="24"/>
        </w:rPr>
        <w:t xml:space="preserve">a profesní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  <w:r w:rsidR="00B15AB6">
        <w:rPr>
          <w:rFonts w:cs="Arial"/>
          <w:b/>
          <w:sz w:val="24"/>
          <w:szCs w:val="24"/>
        </w:rPr>
        <w:t>,</w:t>
      </w:r>
      <w:r w:rsidR="00B15AB6" w:rsidRPr="00B15AB6">
        <w:t xml:space="preserve"> </w:t>
      </w:r>
      <w:r w:rsidR="00B15AB6" w:rsidRPr="00B15AB6">
        <w:rPr>
          <w:rFonts w:cs="Arial"/>
          <w:b/>
          <w:sz w:val="24"/>
          <w:szCs w:val="24"/>
        </w:rPr>
        <w:t xml:space="preserve">souhlas se zadáním a podmínkami výběrového řízení, prohlášení o </w:t>
      </w:r>
      <w:r w:rsidR="00F356E3">
        <w:rPr>
          <w:rFonts w:cs="Arial"/>
          <w:b/>
          <w:sz w:val="24"/>
          <w:szCs w:val="24"/>
        </w:rPr>
        <w:t>úplnosti a pravdivosti nabídky</w:t>
      </w:r>
    </w:p>
    <w:p w14:paraId="09CB9766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1"/>
      </w:tblGrid>
      <w:tr w:rsidR="00B15AB6" w:rsidRPr="00EA6236" w14:paraId="5AA08A9A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627BD0B6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2B9D9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A298C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B15AB6" w:rsidRPr="00EA6236" w14:paraId="4660956D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BF22ECE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A6E26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227/17, 603 00 Brno</w:t>
            </w:r>
          </w:p>
        </w:tc>
      </w:tr>
      <w:tr w:rsidR="00B15AB6" w:rsidRPr="00EA6236" w14:paraId="0750CB40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251468D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C3B6F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</w:t>
            </w:r>
            <w:r w:rsidR="0086421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Renatou Číhalovou</w:t>
            </w: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ředitel</w:t>
            </w:r>
            <w:r w:rsidR="0086421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kou</w:t>
            </w: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KPÚ pro JMK</w:t>
            </w:r>
          </w:p>
        </w:tc>
      </w:tr>
      <w:tr w:rsidR="00EA6236" w:rsidRPr="00EA6236" w14:paraId="38A7F0D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1920A05" w14:textId="77777777" w:rsidR="00EA6236" w:rsidRPr="00EA6236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IČO </w:t>
            </w:r>
            <w:r w:rsidR="00D9772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1A9747BD" w14:textId="77777777" w:rsidR="00EA6236" w:rsidRPr="000A298C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298C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EA6236" w:rsidRPr="00EA6236" w14:paraId="03C92F0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DCEE6AF" w14:textId="77777777"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574901B" w14:textId="77777777" w:rsidR="00EA6236" w:rsidRPr="00361A8B" w:rsidRDefault="00B15AB6" w:rsidP="00361A8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014FE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htt</w:t>
            </w:r>
            <w:r w:rsidR="00F356E3" w:rsidRPr="000014FE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ps://zakazky.spucr.cz</w:t>
            </w:r>
          </w:p>
        </w:tc>
      </w:tr>
      <w:tr w:rsidR="00EA6236" w:rsidRPr="00EA6236" w14:paraId="789B65F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81EFE5B" w14:textId="77777777"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810D3D5" w14:textId="2EC511E7" w:rsidR="00EA6236" w:rsidRPr="000A298C" w:rsidRDefault="00FF3579" w:rsidP="005D1E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F3579">
              <w:rPr>
                <w:rFonts w:ascii="Arial" w:hAnsi="Arial" w:cs="Arial"/>
                <w:b/>
                <w:sz w:val="20"/>
                <w:szCs w:val="20"/>
              </w:rPr>
              <w:t xml:space="preserve">PD – LBC Rybník s VN1, VC7-R s IP1 a LBK8 v </w:t>
            </w:r>
            <w:proofErr w:type="spellStart"/>
            <w:r w:rsidRPr="00FF3579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FF3579">
              <w:rPr>
                <w:rFonts w:ascii="Arial" w:hAnsi="Arial" w:cs="Arial"/>
                <w:b/>
                <w:sz w:val="20"/>
                <w:szCs w:val="20"/>
              </w:rPr>
              <w:t>. Tvarožná Lhota</w:t>
            </w:r>
          </w:p>
        </w:tc>
      </w:tr>
      <w:tr w:rsidR="00F356E3" w:rsidRPr="00EA6236" w14:paraId="5E2EF7C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CA4DCBF" w14:textId="77777777" w:rsidR="00F356E3" w:rsidRPr="00EA6236" w:rsidRDefault="00F356E3" w:rsidP="00F356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BB587FE" w14:textId="2E0A8552" w:rsidR="00F356E3" w:rsidRPr="00FF3579" w:rsidRDefault="00DE3F5D" w:rsidP="00BF6E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365F8">
              <w:rPr>
                <w:rFonts w:ascii="Arial" w:hAnsi="Arial"/>
                <w:sz w:val="20"/>
                <w:szCs w:val="20"/>
              </w:rPr>
              <w:t>SP</w:t>
            </w:r>
            <w:r w:rsidR="008365F8" w:rsidRPr="008365F8">
              <w:rPr>
                <w:rFonts w:ascii="Arial" w:hAnsi="Arial"/>
                <w:sz w:val="20"/>
                <w:szCs w:val="20"/>
              </w:rPr>
              <w:t>3690</w:t>
            </w:r>
            <w:r w:rsidRPr="008365F8">
              <w:rPr>
                <w:rFonts w:ascii="Arial" w:hAnsi="Arial"/>
                <w:sz w:val="20"/>
                <w:szCs w:val="20"/>
              </w:rPr>
              <w:t>/2022-523101</w:t>
            </w:r>
          </w:p>
        </w:tc>
      </w:tr>
    </w:tbl>
    <w:p w14:paraId="4AE5A68D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7334DB5" w14:textId="594C8C6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638F478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2075FA8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FED957C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BD71EE">
        <w:rPr>
          <w:rFonts w:ascii="Arial" w:hAnsi="Arial" w:cs="Arial"/>
          <w:b/>
          <w:color w:val="000000"/>
        </w:rPr>
        <w:t>Prohlašuji tímto čestně, že výše uvedený dodavatel splňuje základní způsobilost,</w:t>
      </w:r>
      <w:r>
        <w:rPr>
          <w:rFonts w:ascii="Arial" w:hAnsi="Arial" w:cs="Arial"/>
          <w:color w:val="000000"/>
        </w:rPr>
        <w:t xml:space="preserve"> tj. že jde o dodavatele který,</w:t>
      </w:r>
    </w:p>
    <w:p w14:paraId="488C8DA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3228D0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F88B46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A7CFCF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800DF1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47BC6B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B82D49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52164B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D228AF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13AEE1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CCBDA12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3799A7D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B287EDB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5B978268" w14:textId="77777777" w:rsidR="00B15AB6" w:rsidRDefault="00EA623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  <w:r w:rsidR="00B15AB6" w:rsidRPr="00B15AB6">
        <w:rPr>
          <w:rFonts w:ascii="Arial" w:hAnsi="Arial" w:cs="Arial"/>
          <w:color w:val="000000"/>
          <w:kern w:val="28"/>
          <w:sz w:val="20"/>
          <w:szCs w:val="20"/>
        </w:rPr>
        <w:t xml:space="preserve"> </w:t>
      </w:r>
    </w:p>
    <w:p w14:paraId="5E72AA85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00488E1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9041466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C8F8637" w14:textId="77777777" w:rsidR="00B15AB6" w:rsidRPr="00B15AB6" w:rsidRDefault="00B15AB6" w:rsidP="00B15AB6">
      <w:pPr>
        <w:spacing w:line="280" w:lineRule="atLeast"/>
        <w:rPr>
          <w:rFonts w:ascii="Arial" w:hAnsi="Arial" w:cs="Arial"/>
          <w:sz w:val="20"/>
          <w:szCs w:val="20"/>
        </w:rPr>
      </w:pPr>
      <w:r w:rsidRPr="00B15AB6">
        <w:rPr>
          <w:rFonts w:ascii="Arial" w:hAnsi="Arial" w:cs="Arial"/>
          <w:b/>
          <w:sz w:val="20"/>
          <w:szCs w:val="20"/>
        </w:rPr>
        <w:lastRenderedPageBreak/>
        <w:t>Prohlašuji tímto čestně, že výše uvedený dodavatel splňuje profesní způsobilost, tj. že jde o dodavatele,</w:t>
      </w:r>
    </w:p>
    <w:p w14:paraId="191CBAE2" w14:textId="77777777" w:rsidR="00B15AB6" w:rsidRPr="00B15AB6" w:rsidRDefault="00B15AB6" w:rsidP="00B15AB6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E3A2DD7" w14:textId="77777777" w:rsidR="00B15AB6" w:rsidRDefault="00B15AB6" w:rsidP="00EA2E15">
      <w:pPr>
        <w:numPr>
          <w:ilvl w:val="0"/>
          <w:numId w:val="4"/>
        </w:numPr>
        <w:spacing w:after="200" w:line="28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>který je zapsán v </w:t>
      </w:r>
      <w:r w:rsidRPr="00FD3906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obchodním rejstříku</w:t>
      </w: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 nebo jiné obdobné evidenci</w:t>
      </w:r>
      <w:r w:rsidR="00EA2E15">
        <w:rPr>
          <w:rFonts w:ascii="Arial" w:eastAsia="Calibri" w:hAnsi="Arial" w:cs="Arial"/>
          <w:sz w:val="20"/>
          <w:szCs w:val="20"/>
          <w:lang w:eastAsia="en-US"/>
        </w:rPr>
        <w:t xml:space="preserve"> (</w:t>
      </w:r>
      <w:r w:rsidR="00EA2E15" w:rsidRPr="00EA2E15">
        <w:rPr>
          <w:rFonts w:ascii="Arial" w:eastAsia="Calibri" w:hAnsi="Arial" w:cs="Arial"/>
          <w:sz w:val="20"/>
          <w:szCs w:val="20"/>
          <w:lang w:eastAsia="en-US"/>
        </w:rPr>
        <w:t>pokud jiný právní předpis zápis do takové evidence vyžaduje</w:t>
      </w:r>
      <w:r w:rsidR="00EA2E15">
        <w:rPr>
          <w:rFonts w:ascii="Arial" w:eastAsia="Calibri" w:hAnsi="Arial" w:cs="Arial"/>
          <w:sz w:val="20"/>
          <w:szCs w:val="20"/>
          <w:lang w:eastAsia="en-US"/>
        </w:rPr>
        <w:t>)</w:t>
      </w:r>
    </w:p>
    <w:p w14:paraId="18FD84B9" w14:textId="77777777" w:rsidR="002F1D90" w:rsidRDefault="002F1D90" w:rsidP="00085C75">
      <w:pPr>
        <w:spacing w:after="200" w:line="28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50D96B2C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Právní </w:t>
      </w:r>
      <w:proofErr w:type="gramStart"/>
      <w:r w:rsidRPr="00B15AB6">
        <w:rPr>
          <w:rFonts w:ascii="Arial" w:eastAsia="Calibri" w:hAnsi="Arial" w:cs="Arial"/>
          <w:sz w:val="20"/>
          <w:szCs w:val="20"/>
          <w:lang w:eastAsia="en-US"/>
        </w:rPr>
        <w:t>forma</w:t>
      </w:r>
      <w:r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</w:t>
      </w:r>
      <w:proofErr w:type="gramEnd"/>
      <w:r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3FF15924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Statutárním orgánem společnosti </w:t>
      </w:r>
      <w:proofErr w:type="gramStart"/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je: </w:t>
      </w:r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</w:t>
      </w:r>
      <w:proofErr w:type="gramEnd"/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28F591F9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Za společnost jedná a </w:t>
      </w:r>
      <w:proofErr w:type="gramStart"/>
      <w:r w:rsidRPr="00B15AB6">
        <w:rPr>
          <w:rFonts w:ascii="Arial" w:eastAsia="Calibri" w:hAnsi="Arial" w:cs="Arial"/>
          <w:sz w:val="20"/>
          <w:szCs w:val="20"/>
          <w:lang w:eastAsia="en-US"/>
        </w:rPr>
        <w:t>podepisuje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</w:t>
      </w:r>
      <w:proofErr w:type="gramEnd"/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6FEDB367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0D086E3B" w14:textId="77777777" w:rsidR="00FD3906" w:rsidRDefault="00FD3906" w:rsidP="00FD3906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177991FF" w14:textId="77777777" w:rsidR="00FD3906" w:rsidRDefault="00FD3906" w:rsidP="00FD390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1A2EEF">
        <w:rPr>
          <w:rFonts w:ascii="Arial" w:hAnsi="Arial" w:cs="Arial"/>
          <w:sz w:val="20"/>
          <w:szCs w:val="20"/>
          <w:highlight w:val="yellow"/>
        </w:rPr>
        <w:t>příp. název/jméno poddodavatele</w:t>
      </w:r>
      <w:r>
        <w:rPr>
          <w:rFonts w:ascii="Arial" w:hAnsi="Arial" w:cs="Arial"/>
          <w:sz w:val="20"/>
          <w:szCs w:val="20"/>
        </w:rPr>
        <w:t>: 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2DE29ED5" w14:textId="77777777" w:rsidR="00FD3906" w:rsidRPr="003D1CCC" w:rsidRDefault="00FD3906" w:rsidP="00FD390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Doklad o oprávnění k činnosti </w:t>
      </w:r>
      <w:r w:rsidRPr="007B127D">
        <w:rPr>
          <w:rFonts w:ascii="Arial" w:hAnsi="Arial" w:cs="Arial"/>
          <w:sz w:val="20"/>
          <w:szCs w:val="20"/>
        </w:rPr>
        <w:t>(název</w:t>
      </w:r>
      <w:r>
        <w:rPr>
          <w:rFonts w:ascii="Arial" w:hAnsi="Arial" w:cs="Arial"/>
          <w:sz w:val="20"/>
          <w:szCs w:val="20"/>
        </w:rPr>
        <w:t xml:space="preserve"> dokladu 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Pr="007B127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B127D">
        <w:rPr>
          <w:rFonts w:ascii="Arial" w:hAnsi="Arial" w:cs="Arial"/>
          <w:sz w:val="20"/>
          <w:szCs w:val="20"/>
        </w:rPr>
        <w:t>č.j</w:t>
      </w:r>
      <w:proofErr w:type="spellEnd"/>
      <w:r>
        <w:rPr>
          <w:rFonts w:ascii="Arial" w:hAnsi="Arial" w:cs="Arial"/>
          <w:sz w:val="20"/>
          <w:szCs w:val="20"/>
        </w:rPr>
        <w:t>………….</w:t>
      </w:r>
      <w:r w:rsidRPr="007B127D">
        <w:rPr>
          <w:rFonts w:ascii="Arial" w:hAnsi="Arial" w:cs="Arial"/>
          <w:sz w:val="20"/>
          <w:szCs w:val="20"/>
        </w:rPr>
        <w:t>, ze dne):……………</w:t>
      </w:r>
    </w:p>
    <w:p w14:paraId="69F417E2" w14:textId="77777777" w:rsidR="00FD3906" w:rsidRDefault="00FD3906" w:rsidP="00FD3906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  <w:u w:val="single"/>
        </w:rPr>
      </w:pPr>
      <w:r w:rsidRPr="003D1CCC">
        <w:rPr>
          <w:rFonts w:ascii="Arial" w:hAnsi="Arial" w:cs="Arial"/>
          <w:sz w:val="20"/>
          <w:szCs w:val="20"/>
        </w:rPr>
        <w:t>Předmět pod</w:t>
      </w:r>
      <w:r w:rsidRPr="00A740FA">
        <w:rPr>
          <w:rFonts w:ascii="Arial" w:hAnsi="Arial" w:cs="Arial"/>
          <w:sz w:val="20"/>
          <w:szCs w:val="20"/>
        </w:rPr>
        <w:t xml:space="preserve">nikání: </w:t>
      </w:r>
      <w:r w:rsidR="00E46864" w:rsidRPr="00A740FA">
        <w:rPr>
          <w:rFonts w:ascii="Arial" w:hAnsi="Arial" w:cs="Arial"/>
          <w:b/>
          <w:sz w:val="20"/>
          <w:szCs w:val="20"/>
          <w:u w:val="single"/>
        </w:rPr>
        <w:t>Projektová činnost ve výstavbě</w:t>
      </w:r>
    </w:p>
    <w:p w14:paraId="54453661" w14:textId="77777777" w:rsidR="00724810" w:rsidRDefault="00724810" w:rsidP="00FD3906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  <w:u w:val="single"/>
        </w:rPr>
      </w:pPr>
    </w:p>
    <w:p w14:paraId="7E441C0C" w14:textId="77777777" w:rsidR="00724810" w:rsidRDefault="00724810" w:rsidP="0072481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15F4FF62" w14:textId="77777777" w:rsidR="00724810" w:rsidRDefault="00724810" w:rsidP="0072481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1A2EEF">
        <w:rPr>
          <w:rFonts w:ascii="Arial" w:hAnsi="Arial" w:cs="Arial"/>
          <w:sz w:val="20"/>
          <w:szCs w:val="20"/>
          <w:highlight w:val="yellow"/>
        </w:rPr>
        <w:t>příp. název/jméno poddodavatele</w:t>
      </w:r>
      <w:r>
        <w:rPr>
          <w:rFonts w:ascii="Arial" w:hAnsi="Arial" w:cs="Arial"/>
          <w:sz w:val="20"/>
          <w:szCs w:val="20"/>
        </w:rPr>
        <w:t>: 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72F6125D" w14:textId="77777777" w:rsidR="00724810" w:rsidRPr="003D1CCC" w:rsidRDefault="00724810" w:rsidP="0072481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Doklad o oprávnění k činnosti </w:t>
      </w:r>
      <w:r w:rsidRPr="007B127D">
        <w:rPr>
          <w:rFonts w:ascii="Arial" w:hAnsi="Arial" w:cs="Arial"/>
          <w:sz w:val="20"/>
          <w:szCs w:val="20"/>
        </w:rPr>
        <w:t>(název</w:t>
      </w:r>
      <w:r>
        <w:rPr>
          <w:rFonts w:ascii="Arial" w:hAnsi="Arial" w:cs="Arial"/>
          <w:sz w:val="20"/>
          <w:szCs w:val="20"/>
        </w:rPr>
        <w:t xml:space="preserve"> dokladu 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Pr="007B127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B127D">
        <w:rPr>
          <w:rFonts w:ascii="Arial" w:hAnsi="Arial" w:cs="Arial"/>
          <w:sz w:val="20"/>
          <w:szCs w:val="20"/>
        </w:rPr>
        <w:t>č.j</w:t>
      </w:r>
      <w:proofErr w:type="spellEnd"/>
      <w:r>
        <w:rPr>
          <w:rFonts w:ascii="Arial" w:hAnsi="Arial" w:cs="Arial"/>
          <w:sz w:val="20"/>
          <w:szCs w:val="20"/>
        </w:rPr>
        <w:t>………….</w:t>
      </w:r>
      <w:r w:rsidRPr="007B127D">
        <w:rPr>
          <w:rFonts w:ascii="Arial" w:hAnsi="Arial" w:cs="Arial"/>
          <w:sz w:val="20"/>
          <w:szCs w:val="20"/>
        </w:rPr>
        <w:t>, ze dne):……………</w:t>
      </w:r>
    </w:p>
    <w:p w14:paraId="652B69BA" w14:textId="77777777" w:rsidR="00724810" w:rsidRPr="00A740FA" w:rsidRDefault="00724810" w:rsidP="00724810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Předmět pod</w:t>
      </w:r>
      <w:r w:rsidRPr="00A740FA">
        <w:rPr>
          <w:rFonts w:ascii="Arial" w:hAnsi="Arial" w:cs="Arial"/>
          <w:sz w:val="20"/>
          <w:szCs w:val="20"/>
        </w:rPr>
        <w:t xml:space="preserve">nikání: </w:t>
      </w:r>
      <w:r>
        <w:rPr>
          <w:rFonts w:ascii="Arial" w:hAnsi="Arial" w:cs="Arial"/>
          <w:b/>
          <w:sz w:val="20"/>
          <w:szCs w:val="20"/>
          <w:u w:val="single"/>
        </w:rPr>
        <w:t>Geologické práce</w:t>
      </w:r>
    </w:p>
    <w:p w14:paraId="4D83ECCC" w14:textId="3457E584" w:rsidR="00FD3906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34F67F50" w14:textId="77777777" w:rsidR="00EF1E88" w:rsidRPr="007B127D" w:rsidRDefault="00EF1E88" w:rsidP="00EF1E88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6F7EEEF6" w14:textId="77777777" w:rsidR="00EF1E88" w:rsidRPr="007B127D" w:rsidRDefault="00EF1E88" w:rsidP="00EF1E8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73A23778" w14:textId="77777777" w:rsidR="00EF1E88" w:rsidRPr="007B127D" w:rsidRDefault="00EF1E88" w:rsidP="00EF1E8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Jméno osoby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zabezpečující odbornou způsobilost: ……………</w:t>
      </w:r>
    </w:p>
    <w:p w14:paraId="3136EA36" w14:textId="62C98E2F" w:rsidR="00EF1E88" w:rsidRPr="000909BD" w:rsidRDefault="00EF1E88" w:rsidP="00EF1E88">
      <w:pPr>
        <w:ind w:left="720"/>
        <w:contextualSpacing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0909BD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>
        <w:rPr>
          <w:rFonts w:ascii="Arial" w:eastAsia="Calibri" w:hAnsi="Arial" w:cs="Arial"/>
          <w:b/>
          <w:bCs/>
          <w:sz w:val="20"/>
          <w:szCs w:val="20"/>
          <w:u w:val="single"/>
          <w:lang w:eastAsia="en-US"/>
        </w:rPr>
        <w:t>Geotechnika</w:t>
      </w:r>
      <w:r w:rsidR="00FF3579">
        <w:rPr>
          <w:rFonts w:ascii="Arial" w:eastAsia="Calibri" w:hAnsi="Arial" w:cs="Arial"/>
          <w:b/>
          <w:bCs/>
          <w:sz w:val="20"/>
          <w:szCs w:val="20"/>
          <w:u w:val="single"/>
          <w:lang w:eastAsia="en-US"/>
        </w:rPr>
        <w:t xml:space="preserve"> </w:t>
      </w:r>
      <w:r>
        <w:rPr>
          <w:rFonts w:ascii="Arial" w:eastAsia="Calibri" w:hAnsi="Arial" w:cs="Arial"/>
          <w:b/>
          <w:bCs/>
          <w:sz w:val="20"/>
          <w:szCs w:val="20"/>
          <w:u w:val="single"/>
          <w:lang w:eastAsia="en-US"/>
        </w:rPr>
        <w:t>/</w:t>
      </w:r>
      <w:r w:rsidR="00FF3579">
        <w:rPr>
          <w:rFonts w:ascii="Arial" w:eastAsia="Calibri" w:hAnsi="Arial" w:cs="Arial"/>
          <w:b/>
          <w:bCs/>
          <w:sz w:val="20"/>
          <w:szCs w:val="20"/>
          <w:u w:val="single"/>
          <w:lang w:eastAsia="en-US"/>
        </w:rPr>
        <w:t xml:space="preserve"> </w:t>
      </w:r>
      <w:r>
        <w:rPr>
          <w:rFonts w:ascii="Arial" w:eastAsia="Calibri" w:hAnsi="Arial" w:cs="Arial"/>
          <w:b/>
          <w:bCs/>
          <w:sz w:val="20"/>
          <w:szCs w:val="20"/>
          <w:u w:val="single"/>
          <w:lang w:eastAsia="en-US"/>
        </w:rPr>
        <w:t>Inženýrská geologie</w:t>
      </w:r>
    </w:p>
    <w:p w14:paraId="22C3D796" w14:textId="77777777" w:rsidR="00EF1E88" w:rsidRPr="007B127D" w:rsidRDefault="00EF1E88" w:rsidP="00EF1E8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Číslo autorizace: ……………</w:t>
      </w:r>
    </w:p>
    <w:p w14:paraId="4E325149" w14:textId="77777777" w:rsidR="00EF1E88" w:rsidRDefault="00EF1E88" w:rsidP="00EF1E8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</w:t>
      </w:r>
      <w:r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/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poddodavatel </w:t>
      </w:r>
      <w:r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/ zaměstnanec poddodavatele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/ statutární orgán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14:paraId="7B653568" w14:textId="1C29610C" w:rsidR="00EF1E88" w:rsidRDefault="00EF1E88" w:rsidP="00EF1E8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5D43C279" w14:textId="77777777" w:rsidR="00FF3579" w:rsidRPr="00FF3579" w:rsidRDefault="00FF3579" w:rsidP="00FF3579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F3579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0B888B27" w14:textId="77777777" w:rsidR="00FF3579" w:rsidRPr="00FF3579" w:rsidRDefault="00FF3579" w:rsidP="00FF357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104F1FED" w14:textId="77777777" w:rsidR="00FF3579" w:rsidRPr="00FF3579" w:rsidRDefault="00FF3579" w:rsidP="00FF357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FF3579">
        <w:rPr>
          <w:rFonts w:ascii="Arial" w:eastAsia="Calibri" w:hAnsi="Arial" w:cs="Arial"/>
          <w:sz w:val="20"/>
          <w:szCs w:val="20"/>
          <w:lang w:eastAsia="en-US"/>
        </w:rPr>
        <w:t>Jméno osoby zabezpečující odbornou způsobilost: ……………</w:t>
      </w:r>
    </w:p>
    <w:p w14:paraId="468888E2" w14:textId="39E687E6" w:rsidR="00FF3579" w:rsidRPr="00FF3579" w:rsidRDefault="00FF3579" w:rsidP="00FF3579">
      <w:pPr>
        <w:ind w:left="720"/>
        <w:contextualSpacing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FF3579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FF3579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ÚSES (Územních systémů ekologické stability) </w:t>
      </w: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/</w:t>
      </w:r>
      <w:r w:rsidRPr="00FF3579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 zahradní a krajinářské úpravy</w:t>
      </w:r>
    </w:p>
    <w:p w14:paraId="7EF8325F" w14:textId="77777777" w:rsidR="00FF3579" w:rsidRPr="00FF3579" w:rsidRDefault="00FF3579" w:rsidP="00FF357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FF3579">
        <w:rPr>
          <w:rFonts w:ascii="Arial" w:eastAsia="Calibri" w:hAnsi="Arial" w:cs="Arial"/>
          <w:sz w:val="20"/>
          <w:szCs w:val="20"/>
          <w:lang w:eastAsia="en-US"/>
        </w:rPr>
        <w:t>Číslo autorizace: ……………</w:t>
      </w:r>
    </w:p>
    <w:p w14:paraId="12B15269" w14:textId="77777777" w:rsidR="00FF3579" w:rsidRPr="00FF3579" w:rsidRDefault="00FF3579" w:rsidP="00FF357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FF3579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FF3579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 / poddodavatel / zaměstnanec poddodavatele / statutární orgán</w:t>
      </w:r>
      <w:r w:rsidRPr="00FF3579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14:paraId="37B34F33" w14:textId="77777777" w:rsidR="00FF3579" w:rsidRPr="00FF3579" w:rsidRDefault="00FF3579" w:rsidP="00FF357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7A7CC526" w14:textId="77777777" w:rsidR="00FF3579" w:rsidRDefault="00FF3579" w:rsidP="00EF1E8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670BD985" w14:textId="77777777" w:rsidR="00EF1E88" w:rsidRPr="00A740FA" w:rsidRDefault="00EF1E88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59201AFC" w14:textId="77777777" w:rsidR="00FD3906" w:rsidRPr="00A740FA" w:rsidRDefault="00FD3906" w:rsidP="00FD3906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0" w:name="_Hlk70669505"/>
      <w:r w:rsidRPr="00A740FA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3FB81D53" w14:textId="77777777" w:rsidR="00FD3906" w:rsidRPr="00A740FA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1549C296" w14:textId="77777777" w:rsidR="00FD3906" w:rsidRPr="00A740FA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A740FA">
        <w:rPr>
          <w:rFonts w:ascii="Arial" w:eastAsia="Calibri" w:hAnsi="Arial" w:cs="Arial"/>
          <w:sz w:val="20"/>
          <w:szCs w:val="20"/>
          <w:lang w:eastAsia="en-US"/>
        </w:rPr>
        <w:t>Jméno osoby zabezpečující odbornou způsobilost: ……………</w:t>
      </w:r>
    </w:p>
    <w:p w14:paraId="49BAA844" w14:textId="270ACCDC" w:rsidR="00FD3906" w:rsidRDefault="00FD3906" w:rsidP="00FD3906">
      <w:pPr>
        <w:ind w:left="720"/>
        <w:contextualSpacing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A740FA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A740FA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Stavby vodního hospodářství a krajinného inženýrství / Vodohospodářské stavby</w:t>
      </w:r>
      <w:r w:rsidR="003F4EF1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 (viz bod 3.2.c výzvy)</w:t>
      </w:r>
    </w:p>
    <w:p w14:paraId="18D62640" w14:textId="77777777" w:rsidR="00FD3906" w:rsidRPr="007B127D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Číslo autorizace: ……………</w:t>
      </w:r>
    </w:p>
    <w:p w14:paraId="6A862E27" w14:textId="77777777" w:rsidR="00FD3906" w:rsidRPr="007B127D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bookmarkStart w:id="1" w:name="_Hlk65492670"/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</w:t>
      </w:r>
      <w:r w:rsidR="00724810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/ </w:t>
      </w:r>
      <w:r w:rsidR="00724810"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poddodavatel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</w:t>
      </w:r>
      <w:r w:rsidR="00724810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/ zaměstnanec poddodavatele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/ statutární orgán</w:t>
      </w:r>
      <w:bookmarkEnd w:id="1"/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bookmarkEnd w:id="0"/>
    <w:p w14:paraId="38A58441" w14:textId="74BED974" w:rsidR="00FD3906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58A92EF3" w14:textId="6D7B0B33" w:rsidR="00EF1E88" w:rsidRDefault="00EF1E88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24698516" w14:textId="77777777" w:rsidR="00EF1E88" w:rsidRDefault="00EF1E88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6AFC4BC8" w14:textId="77777777" w:rsidR="00553746" w:rsidRDefault="00553746" w:rsidP="00361A8B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04E78C61" w14:textId="77777777" w:rsidR="008C0B31" w:rsidRPr="00A740FA" w:rsidRDefault="008C0B31" w:rsidP="008C0B31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740FA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420117D1" w14:textId="77777777" w:rsidR="008C0B31" w:rsidRPr="00A740FA" w:rsidRDefault="008C0B31" w:rsidP="008C0B3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3EFB77B4" w14:textId="77777777" w:rsidR="008C0B31" w:rsidRPr="00A740FA" w:rsidRDefault="008C0B31" w:rsidP="008C0B3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A740FA">
        <w:rPr>
          <w:rFonts w:ascii="Arial" w:eastAsia="Calibri" w:hAnsi="Arial" w:cs="Arial"/>
          <w:sz w:val="20"/>
          <w:szCs w:val="20"/>
          <w:lang w:eastAsia="en-US"/>
        </w:rPr>
        <w:t>Jméno osoby zabezpečující odbornou způsobilost: ……………</w:t>
      </w:r>
    </w:p>
    <w:p w14:paraId="502C18DE" w14:textId="6355BB7C" w:rsidR="008C0B31" w:rsidRDefault="008C0B31" w:rsidP="008C0B31">
      <w:pPr>
        <w:ind w:left="720"/>
        <w:contextualSpacing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A740FA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="004E3D01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Dopravní stavby</w:t>
      </w:r>
      <w:r w:rsidR="00064D58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 (viz bod 3.2.c výzvy)</w:t>
      </w:r>
    </w:p>
    <w:p w14:paraId="46C2ECBE" w14:textId="77777777" w:rsidR="008C0B31" w:rsidRPr="007B127D" w:rsidRDefault="008C0B31" w:rsidP="008C0B3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Číslo autorizace: ……………</w:t>
      </w:r>
    </w:p>
    <w:p w14:paraId="3F0104AC" w14:textId="36EDFF2F" w:rsidR="008C0B31" w:rsidRDefault="008C0B31" w:rsidP="008C0B3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</w:t>
      </w:r>
      <w:r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/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poddodavatel </w:t>
      </w:r>
      <w:r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/ zaměstnanec poddodavatele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/ statutární orgán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14:paraId="61E4BD06" w14:textId="77777777" w:rsidR="008C5DD9" w:rsidRDefault="008C5DD9" w:rsidP="008C5DD9">
      <w:pPr>
        <w:ind w:left="720"/>
        <w:contextualSpacing/>
        <w:jc w:val="both"/>
        <w:rPr>
          <w:rFonts w:ascii="Arial" w:eastAsia="Calibri" w:hAnsi="Arial" w:cs="Arial"/>
          <w:i/>
          <w:iCs/>
          <w:sz w:val="20"/>
          <w:szCs w:val="20"/>
          <w:lang w:eastAsia="en-US"/>
        </w:rPr>
      </w:pPr>
    </w:p>
    <w:p w14:paraId="63638BF5" w14:textId="41E7A41D" w:rsidR="004E3D01" w:rsidRPr="008C5DD9" w:rsidRDefault="004E3D01" w:rsidP="008C5DD9">
      <w:pPr>
        <w:ind w:left="720"/>
        <w:contextualSpacing/>
        <w:jc w:val="both"/>
        <w:rPr>
          <w:rFonts w:ascii="Arial" w:eastAsia="Calibri" w:hAnsi="Arial" w:cs="Arial"/>
          <w:i/>
          <w:iCs/>
          <w:sz w:val="20"/>
          <w:szCs w:val="20"/>
          <w:lang w:eastAsia="en-US"/>
        </w:rPr>
      </w:pPr>
      <w:r w:rsidRPr="008C5DD9">
        <w:rPr>
          <w:rFonts w:ascii="Arial" w:eastAsia="Calibri" w:hAnsi="Arial" w:cs="Arial"/>
          <w:i/>
          <w:iCs/>
          <w:sz w:val="20"/>
          <w:szCs w:val="20"/>
          <w:lang w:eastAsia="en-US"/>
        </w:rPr>
        <w:t>Pozn. Odbornou způsobilost pro obor dopravní stavby dodavatel dokládá pouze v případě, že osoba, kterou prokazuje zabezpečení odborné způsobilosti v oboru stavby vodního hospodářství a krajinného inženýrství (vodohospodářské stavby) má pouze specializaci</w:t>
      </w:r>
      <w:r w:rsidR="008C5DD9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 v rozsahu </w:t>
      </w:r>
      <w:r w:rsidR="008C5DD9" w:rsidRPr="008C5DD9">
        <w:rPr>
          <w:rFonts w:ascii="Arial" w:eastAsia="Calibri" w:hAnsi="Arial" w:cs="Arial"/>
          <w:i/>
          <w:iCs/>
          <w:sz w:val="20"/>
          <w:szCs w:val="20"/>
          <w:lang w:eastAsia="en-US"/>
        </w:rPr>
        <w:t>TV01, SV01</w:t>
      </w:r>
      <w:r w:rsidR="008C5DD9">
        <w:rPr>
          <w:rFonts w:ascii="Arial" w:eastAsia="Calibri" w:hAnsi="Arial" w:cs="Arial"/>
          <w:i/>
          <w:iCs/>
          <w:sz w:val="20"/>
          <w:szCs w:val="20"/>
          <w:lang w:eastAsia="en-US"/>
        </w:rPr>
        <w:t>.</w:t>
      </w:r>
      <w:r w:rsidRPr="008C5DD9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 </w:t>
      </w:r>
    </w:p>
    <w:p w14:paraId="50F5991E" w14:textId="77777777" w:rsidR="008C0B31" w:rsidRPr="007B127D" w:rsidRDefault="008C0B31" w:rsidP="00361A8B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113D0D33" w14:textId="77777777" w:rsidR="00FD3906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6E302262" w14:textId="36102C67" w:rsidR="00FD3906" w:rsidRPr="00252D12" w:rsidRDefault="00FD3906" w:rsidP="00FD3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Pokud výše uvedené </w:t>
      </w:r>
      <w:r w:rsidRPr="00252D12">
        <w:rPr>
          <w:rFonts w:ascii="Arial" w:hAnsi="Arial" w:cs="Arial"/>
          <w:b/>
          <w:sz w:val="20"/>
          <w:szCs w:val="20"/>
        </w:rPr>
        <w:t>odborně kvalifikované osoby nejsou zaměstnancem dodavatele či členem jeho statutárního orgánu, musí být splně</w:t>
      </w:r>
      <w:r>
        <w:rPr>
          <w:rFonts w:ascii="Arial" w:hAnsi="Arial" w:cs="Arial"/>
          <w:b/>
          <w:sz w:val="20"/>
          <w:szCs w:val="20"/>
        </w:rPr>
        <w:t xml:space="preserve">ny podmínky ustanovení odst. </w:t>
      </w:r>
      <w:r w:rsidR="00FF3579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.2 odst. </w:t>
      </w:r>
      <w:r w:rsidR="00C666E0">
        <w:rPr>
          <w:rFonts w:ascii="Arial" w:hAnsi="Arial" w:cs="Arial"/>
          <w:b/>
          <w:sz w:val="20"/>
          <w:szCs w:val="20"/>
        </w:rPr>
        <w:t>4</w:t>
      </w:r>
      <w:r w:rsidRPr="00252D1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a </w:t>
      </w:r>
      <w:r w:rsidR="00C666E0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výzvy</w:t>
      </w:r>
      <w:r w:rsidRPr="00252D12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Tato podmínka platí také pro dodavatele, jimiž dodavatel prokazuje kvalifikaci.</w:t>
      </w:r>
    </w:p>
    <w:p w14:paraId="47A40708" w14:textId="77777777" w:rsidR="00FD3906" w:rsidRDefault="00FD3906" w:rsidP="00FD3906">
      <w:pPr>
        <w:tabs>
          <w:tab w:val="left" w:pos="360"/>
        </w:tabs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7AAE9A70" w14:textId="77777777" w:rsidR="00FD3906" w:rsidRDefault="00FD3906" w:rsidP="00FD3906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</w:t>
      </w:r>
      <w:r w:rsidRPr="001E054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1E054F">
        <w:rPr>
          <w:rFonts w:ascii="Arial" w:hAnsi="Arial" w:cs="Arial"/>
          <w:b/>
          <w:sz w:val="20"/>
          <w:szCs w:val="20"/>
        </w:rPr>
        <w:t>Prohlašuji tímto čestně, že výše uvedený dodavatel</w:t>
      </w:r>
      <w:r>
        <w:rPr>
          <w:rFonts w:ascii="Arial" w:hAnsi="Arial" w:cs="Arial"/>
          <w:b/>
          <w:sz w:val="20"/>
          <w:szCs w:val="20"/>
        </w:rPr>
        <w:t xml:space="preserve"> splňuje technickou kvalifikaci:</w:t>
      </w:r>
    </w:p>
    <w:p w14:paraId="1767C768" w14:textId="77777777" w:rsidR="00FD3906" w:rsidRDefault="00FD3906" w:rsidP="00FD3906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0359990E" w14:textId="24B8B624" w:rsidR="00FD3906" w:rsidRPr="003E2692" w:rsidRDefault="00FD3906" w:rsidP="00FD390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  <w:r w:rsidRPr="003E2692">
        <w:rPr>
          <w:rFonts w:ascii="Arial" w:hAnsi="Arial" w:cs="Arial"/>
          <w:sz w:val="20"/>
          <w:szCs w:val="20"/>
        </w:rPr>
        <w:t xml:space="preserve">Seznam </w:t>
      </w:r>
      <w:r w:rsidR="00497F35">
        <w:rPr>
          <w:rFonts w:ascii="Arial" w:hAnsi="Arial" w:cs="Arial"/>
          <w:sz w:val="20"/>
          <w:szCs w:val="20"/>
        </w:rPr>
        <w:t>významných služeb</w:t>
      </w:r>
      <w:r>
        <w:rPr>
          <w:rFonts w:ascii="Arial" w:hAnsi="Arial" w:cs="Arial"/>
          <w:sz w:val="20"/>
          <w:szCs w:val="20"/>
        </w:rPr>
        <w:t xml:space="preserve"> poskytnutých za poslední</w:t>
      </w:r>
      <w:r w:rsidR="00293067">
        <w:rPr>
          <w:rFonts w:ascii="Arial" w:hAnsi="Arial" w:cs="Arial"/>
          <w:sz w:val="20"/>
          <w:szCs w:val="20"/>
        </w:rPr>
        <w:t>ch</w:t>
      </w:r>
      <w:r>
        <w:rPr>
          <w:rFonts w:ascii="Arial" w:hAnsi="Arial" w:cs="Arial"/>
          <w:sz w:val="20"/>
          <w:szCs w:val="20"/>
        </w:rPr>
        <w:t xml:space="preserve"> </w:t>
      </w:r>
      <w:r w:rsidR="00293067">
        <w:rPr>
          <w:rFonts w:ascii="Arial" w:hAnsi="Arial" w:cs="Arial"/>
          <w:sz w:val="20"/>
          <w:szCs w:val="20"/>
        </w:rPr>
        <w:t>5 let</w:t>
      </w:r>
      <w:r>
        <w:rPr>
          <w:rFonts w:ascii="Arial" w:hAnsi="Arial" w:cs="Arial"/>
          <w:sz w:val="20"/>
          <w:szCs w:val="20"/>
        </w:rPr>
        <w:t xml:space="preserve">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88"/>
      </w:tblGrid>
      <w:tr w:rsidR="00FD3906" w:rsidRPr="003E2692" w14:paraId="003ABDDF" w14:textId="77777777" w:rsidTr="000A298C">
        <w:trPr>
          <w:trHeight w:val="113"/>
        </w:trPr>
        <w:tc>
          <w:tcPr>
            <w:tcW w:w="2972" w:type="dxa"/>
          </w:tcPr>
          <w:p w14:paraId="1F517160" w14:textId="77777777" w:rsidR="00FD3906" w:rsidRPr="003E2692" w:rsidRDefault="00FD3906" w:rsidP="006552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2" w:name="_Hlk70669871"/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 w:rsidR="006552B5">
              <w:rPr>
                <w:rFonts w:ascii="Arial" w:hAnsi="Arial" w:cs="Arial"/>
                <w:color w:val="000000"/>
                <w:sz w:val="18"/>
                <w:szCs w:val="18"/>
              </w:rPr>
              <w:t>služ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by:</w:t>
            </w:r>
          </w:p>
        </w:tc>
        <w:tc>
          <w:tcPr>
            <w:tcW w:w="6088" w:type="dxa"/>
          </w:tcPr>
          <w:p w14:paraId="127727B3" w14:textId="77777777" w:rsidR="00FD3906" w:rsidRPr="003E2692" w:rsidRDefault="00FD3906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D3906" w:rsidRPr="003E2692" w14:paraId="2B823AF7" w14:textId="77777777" w:rsidTr="000A298C">
        <w:trPr>
          <w:trHeight w:val="413"/>
        </w:trPr>
        <w:tc>
          <w:tcPr>
            <w:tcW w:w="2972" w:type="dxa"/>
          </w:tcPr>
          <w:p w14:paraId="6892BE32" w14:textId="77777777" w:rsidR="00FD3906" w:rsidRPr="003E2692" w:rsidRDefault="00FD3906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088" w:type="dxa"/>
          </w:tcPr>
          <w:p w14:paraId="6097681E" w14:textId="77777777" w:rsidR="00FD3906" w:rsidRPr="003E2692" w:rsidRDefault="00FD3906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D3906" w:rsidRPr="003E2692" w14:paraId="33682E43" w14:textId="77777777" w:rsidTr="000A298C">
        <w:trPr>
          <w:trHeight w:val="113"/>
        </w:trPr>
        <w:tc>
          <w:tcPr>
            <w:tcW w:w="2972" w:type="dxa"/>
          </w:tcPr>
          <w:p w14:paraId="3E1CD712" w14:textId="77777777" w:rsidR="00FD3906" w:rsidRPr="003E2692" w:rsidRDefault="00DD36A1" w:rsidP="00DD36A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d</w:t>
            </w:r>
            <w:r w:rsidR="006552B5">
              <w:rPr>
                <w:rFonts w:ascii="Arial" w:hAnsi="Arial" w:cs="Arial"/>
                <w:color w:val="000000"/>
                <w:sz w:val="18"/>
                <w:szCs w:val="18"/>
              </w:rPr>
              <w:t>okončení služby</w:t>
            </w:r>
            <w:r w:rsidR="00FD3906" w:rsidRPr="003E2692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088" w:type="dxa"/>
          </w:tcPr>
          <w:p w14:paraId="73738FFF" w14:textId="77777777" w:rsidR="00FD3906" w:rsidRPr="003E2692" w:rsidRDefault="00FD3906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D3906" w:rsidRPr="003E2692" w14:paraId="408C070F" w14:textId="77777777" w:rsidTr="000A298C">
        <w:trPr>
          <w:trHeight w:val="113"/>
        </w:trPr>
        <w:tc>
          <w:tcPr>
            <w:tcW w:w="2972" w:type="dxa"/>
          </w:tcPr>
          <w:p w14:paraId="3EC3874C" w14:textId="77777777" w:rsidR="00FD3906" w:rsidRPr="003E2692" w:rsidRDefault="00FD3906" w:rsidP="006552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Stručný popis s</w:t>
            </w:r>
            <w:r w:rsidR="006552B5">
              <w:rPr>
                <w:rFonts w:ascii="Arial" w:hAnsi="Arial" w:cs="Arial"/>
                <w:color w:val="000000"/>
                <w:sz w:val="18"/>
                <w:szCs w:val="18"/>
              </w:rPr>
              <w:t>lužby:</w:t>
            </w:r>
          </w:p>
        </w:tc>
        <w:tc>
          <w:tcPr>
            <w:tcW w:w="6088" w:type="dxa"/>
          </w:tcPr>
          <w:p w14:paraId="6E2A48F8" w14:textId="77777777" w:rsidR="00FD3906" w:rsidRDefault="00FD3906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73E548B" w14:textId="77777777" w:rsidR="00134401" w:rsidRDefault="00134401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D3E3B7A" w14:textId="35AAEB9F" w:rsidR="00134401" w:rsidRDefault="00134401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Součástí realizované služby bylo vypracování projektové dokumentace </w:t>
            </w:r>
            <w:r w:rsidR="00335462">
              <w:rPr>
                <w:rFonts w:ascii="Arial" w:hAnsi="Arial" w:cs="Arial"/>
                <w:color w:val="000000"/>
                <w:sz w:val="18"/>
                <w:szCs w:val="18"/>
              </w:rPr>
              <w:t>stavby vodohospodářského charakteru, je</w:t>
            </w:r>
            <w:r w:rsidR="00FF3579">
              <w:rPr>
                <w:rFonts w:ascii="Arial" w:hAnsi="Arial" w:cs="Arial"/>
                <w:color w:val="000000"/>
                <w:sz w:val="18"/>
                <w:szCs w:val="18"/>
              </w:rPr>
              <w:t>jí</w:t>
            </w:r>
            <w:r w:rsidR="00335462">
              <w:rPr>
                <w:rFonts w:ascii="Arial" w:hAnsi="Arial" w:cs="Arial"/>
                <w:color w:val="000000"/>
                <w:sz w:val="18"/>
                <w:szCs w:val="18"/>
              </w:rPr>
              <w:t xml:space="preserve">ž součástí bylo vybudování zemní hráze </w:t>
            </w:r>
            <w:r w:rsidR="00FF3579"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="00335462">
              <w:rPr>
                <w:rFonts w:ascii="Arial" w:hAnsi="Arial" w:cs="Arial"/>
                <w:color w:val="000000"/>
                <w:sz w:val="18"/>
                <w:szCs w:val="18"/>
              </w:rPr>
              <w:t xml:space="preserve"> funkčního objektu.</w:t>
            </w:r>
          </w:p>
          <w:p w14:paraId="377C8F23" w14:textId="77777777" w:rsidR="00134401" w:rsidRPr="003E2692" w:rsidRDefault="00134401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D3906" w:rsidRPr="003E2692" w14:paraId="6A179935" w14:textId="77777777" w:rsidTr="000A298C">
        <w:trPr>
          <w:trHeight w:val="113"/>
        </w:trPr>
        <w:tc>
          <w:tcPr>
            <w:tcW w:w="2972" w:type="dxa"/>
          </w:tcPr>
          <w:p w14:paraId="56F7A004" w14:textId="77777777" w:rsidR="00FD3906" w:rsidRPr="003E2692" w:rsidRDefault="00FD3906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6088" w:type="dxa"/>
          </w:tcPr>
          <w:p w14:paraId="74C2A3EC" w14:textId="77777777" w:rsidR="00FD3906" w:rsidRPr="003E2692" w:rsidRDefault="00FD3906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552B5" w:rsidRPr="003E2692" w14:paraId="4A516AAB" w14:textId="77777777" w:rsidTr="000A298C">
        <w:trPr>
          <w:trHeight w:val="594"/>
        </w:trPr>
        <w:tc>
          <w:tcPr>
            <w:tcW w:w="2972" w:type="dxa"/>
          </w:tcPr>
          <w:p w14:paraId="265D657D" w14:textId="77777777" w:rsidR="006552B5" w:rsidRDefault="006552B5" w:rsidP="006552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680B4114" w14:textId="77777777" w:rsidR="006552B5" w:rsidRPr="003E2692" w:rsidRDefault="006552B5" w:rsidP="006552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6088" w:type="dxa"/>
          </w:tcPr>
          <w:p w14:paraId="12CC7FD9" w14:textId="77777777" w:rsidR="006552B5" w:rsidRPr="003E2692" w:rsidRDefault="006552B5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552B5" w:rsidRPr="003E2692" w14:paraId="50A919D6" w14:textId="77777777" w:rsidTr="000A298C">
        <w:trPr>
          <w:trHeight w:val="113"/>
        </w:trPr>
        <w:tc>
          <w:tcPr>
            <w:tcW w:w="2972" w:type="dxa"/>
          </w:tcPr>
          <w:p w14:paraId="3075FCDC" w14:textId="77777777" w:rsidR="006552B5" w:rsidRDefault="006552B5" w:rsidP="006552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14:paraId="39725C7D" w14:textId="77777777" w:rsidR="006552B5" w:rsidRDefault="006552B5" w:rsidP="006552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6088" w:type="dxa"/>
          </w:tcPr>
          <w:p w14:paraId="7352F5B5" w14:textId="77777777" w:rsidR="006552B5" w:rsidRPr="003E2692" w:rsidRDefault="006552B5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bookmarkEnd w:id="2"/>
    </w:tbl>
    <w:p w14:paraId="025114F7" w14:textId="12C26C34" w:rsidR="00FD3906" w:rsidRDefault="00FD3906" w:rsidP="00FD390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47BDD1F8" w14:textId="582CF115" w:rsidR="00AB5370" w:rsidRDefault="00AB5370" w:rsidP="00FD390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4F29923D" w14:textId="08DBFF50" w:rsidR="00AB5370" w:rsidRDefault="00AB5370" w:rsidP="00FD390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7ADE48AC" w14:textId="3C96D98F" w:rsidR="00AB5370" w:rsidRDefault="00AB5370" w:rsidP="00FD390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02250C29" w14:textId="62501FC3" w:rsidR="00AB5370" w:rsidRDefault="00AB5370" w:rsidP="00FD390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36DF75C0" w14:textId="35B52589" w:rsidR="00AB5370" w:rsidRDefault="00AB5370" w:rsidP="00FD390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016DC9FF" w14:textId="6BEAEB37" w:rsidR="00AB5370" w:rsidRDefault="00AB5370" w:rsidP="00FD390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2E4E83EF" w14:textId="15283CDF" w:rsidR="00AB5370" w:rsidRDefault="00AB5370" w:rsidP="00FD390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774D46F1" w14:textId="6AA778DE" w:rsidR="00AB5370" w:rsidRDefault="00AB5370" w:rsidP="00FD390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35D4DD73" w14:textId="77777777" w:rsidR="00AB5370" w:rsidRPr="003E2692" w:rsidRDefault="00AB5370" w:rsidP="00FD390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88"/>
      </w:tblGrid>
      <w:tr w:rsidR="00293067" w:rsidRPr="003E2692" w14:paraId="7D4608D9" w14:textId="77777777" w:rsidTr="00860348">
        <w:trPr>
          <w:trHeight w:val="113"/>
        </w:trPr>
        <w:tc>
          <w:tcPr>
            <w:tcW w:w="2972" w:type="dxa"/>
          </w:tcPr>
          <w:p w14:paraId="116076EB" w14:textId="77777777" w:rsidR="00293067" w:rsidRPr="003E2692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by:</w:t>
            </w:r>
          </w:p>
        </w:tc>
        <w:tc>
          <w:tcPr>
            <w:tcW w:w="6088" w:type="dxa"/>
          </w:tcPr>
          <w:p w14:paraId="3CBEC2DA" w14:textId="77777777" w:rsidR="00293067" w:rsidRPr="003E2692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93067" w:rsidRPr="003E2692" w14:paraId="48452936" w14:textId="77777777" w:rsidTr="00860348">
        <w:trPr>
          <w:trHeight w:val="413"/>
        </w:trPr>
        <w:tc>
          <w:tcPr>
            <w:tcW w:w="2972" w:type="dxa"/>
          </w:tcPr>
          <w:p w14:paraId="02CE5D01" w14:textId="77777777" w:rsidR="00293067" w:rsidRPr="003E2692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088" w:type="dxa"/>
          </w:tcPr>
          <w:p w14:paraId="41D29FB1" w14:textId="77777777" w:rsidR="00293067" w:rsidRPr="003E2692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93067" w:rsidRPr="003E2692" w14:paraId="333D6829" w14:textId="77777777" w:rsidTr="00860348">
        <w:trPr>
          <w:trHeight w:val="113"/>
        </w:trPr>
        <w:tc>
          <w:tcPr>
            <w:tcW w:w="2972" w:type="dxa"/>
          </w:tcPr>
          <w:p w14:paraId="204ADA48" w14:textId="77777777" w:rsidR="00293067" w:rsidRPr="003E2692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dokončení služby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088" w:type="dxa"/>
          </w:tcPr>
          <w:p w14:paraId="72A4B194" w14:textId="77777777" w:rsidR="00293067" w:rsidRPr="003E2692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93067" w:rsidRPr="003E2692" w14:paraId="64838D96" w14:textId="77777777" w:rsidTr="00860348">
        <w:trPr>
          <w:trHeight w:val="113"/>
        </w:trPr>
        <w:tc>
          <w:tcPr>
            <w:tcW w:w="2972" w:type="dxa"/>
          </w:tcPr>
          <w:p w14:paraId="55D1CE3A" w14:textId="77777777" w:rsidR="00293067" w:rsidRPr="003E2692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lužby:</w:t>
            </w:r>
          </w:p>
        </w:tc>
        <w:tc>
          <w:tcPr>
            <w:tcW w:w="6088" w:type="dxa"/>
          </w:tcPr>
          <w:p w14:paraId="6CE15F09" w14:textId="77777777" w:rsidR="00293067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D07BF8D" w14:textId="77777777" w:rsidR="00293067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D4C51A0" w14:textId="3FBA1C92" w:rsidR="00293067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Součástí realizované služby bylo vypracování projektové dokumentace </w:t>
            </w:r>
            <w:r w:rsidR="00AB5370" w:rsidRPr="00AB5370">
              <w:rPr>
                <w:rFonts w:ascii="Arial" w:hAnsi="Arial" w:cs="Arial"/>
                <w:color w:val="000000"/>
                <w:sz w:val="18"/>
                <w:szCs w:val="18"/>
              </w:rPr>
              <w:t xml:space="preserve">biocentra nebo </w:t>
            </w:r>
            <w:r w:rsidR="00AB5370" w:rsidRPr="00262C3C">
              <w:rPr>
                <w:rFonts w:ascii="Arial" w:hAnsi="Arial" w:cs="Arial"/>
                <w:color w:val="000000"/>
                <w:sz w:val="18"/>
                <w:szCs w:val="18"/>
              </w:rPr>
              <w:t>biokoridoru</w:t>
            </w:r>
            <w:r w:rsidR="00533D9E" w:rsidRPr="00262C3C">
              <w:rPr>
                <w:rFonts w:ascii="Arial" w:hAnsi="Arial" w:cs="Arial"/>
                <w:color w:val="000000"/>
                <w:sz w:val="18"/>
                <w:szCs w:val="18"/>
              </w:rPr>
              <w:t xml:space="preserve"> nebo větrolamu</w:t>
            </w:r>
            <w:r w:rsidR="00536988" w:rsidRPr="00262C3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3E432F5" w14:textId="77777777" w:rsidR="00293067" w:rsidRPr="003E2692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93067" w:rsidRPr="003E2692" w14:paraId="0EB3675A" w14:textId="77777777" w:rsidTr="00860348">
        <w:trPr>
          <w:trHeight w:val="113"/>
        </w:trPr>
        <w:tc>
          <w:tcPr>
            <w:tcW w:w="2972" w:type="dxa"/>
          </w:tcPr>
          <w:p w14:paraId="25DB9041" w14:textId="77777777" w:rsidR="00293067" w:rsidRPr="003E2692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6088" w:type="dxa"/>
          </w:tcPr>
          <w:p w14:paraId="7339E281" w14:textId="77777777" w:rsidR="00293067" w:rsidRPr="003E2692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93067" w:rsidRPr="003E2692" w14:paraId="2A6B2B92" w14:textId="77777777" w:rsidTr="00860348">
        <w:trPr>
          <w:trHeight w:val="594"/>
        </w:trPr>
        <w:tc>
          <w:tcPr>
            <w:tcW w:w="2972" w:type="dxa"/>
          </w:tcPr>
          <w:p w14:paraId="13909E2C" w14:textId="77777777" w:rsidR="00293067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2E10B37C" w14:textId="77777777" w:rsidR="00293067" w:rsidRPr="003E2692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6088" w:type="dxa"/>
          </w:tcPr>
          <w:p w14:paraId="51C26A0C" w14:textId="77777777" w:rsidR="00293067" w:rsidRPr="003E2692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93067" w:rsidRPr="003E2692" w14:paraId="712840AE" w14:textId="77777777" w:rsidTr="00860348">
        <w:trPr>
          <w:trHeight w:val="113"/>
        </w:trPr>
        <w:tc>
          <w:tcPr>
            <w:tcW w:w="2972" w:type="dxa"/>
          </w:tcPr>
          <w:p w14:paraId="6C735861" w14:textId="77777777" w:rsidR="00293067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14:paraId="20126100" w14:textId="77777777" w:rsidR="00293067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6088" w:type="dxa"/>
          </w:tcPr>
          <w:p w14:paraId="7C1FF5DE" w14:textId="77777777" w:rsidR="00293067" w:rsidRPr="003E2692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B9E029F" w14:textId="77777777" w:rsidR="006552B5" w:rsidRPr="003E2692" w:rsidRDefault="006552B5" w:rsidP="006552B5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77D7851F" w14:textId="424067D5" w:rsidR="00085C75" w:rsidRDefault="00085C75" w:rsidP="00085C75">
      <w:pPr>
        <w:pStyle w:val="Odstavecseseznamem"/>
        <w:tabs>
          <w:tab w:val="left" w:pos="1211"/>
        </w:tabs>
        <w:spacing w:after="120" w:line="240" w:lineRule="atLeast"/>
        <w:jc w:val="both"/>
        <w:rPr>
          <w:rFonts w:ascii="Arial" w:hAnsi="Arial" w:cs="Arial"/>
          <w:color w:val="FF0000"/>
          <w:sz w:val="20"/>
          <w:szCs w:val="20"/>
        </w:rPr>
      </w:pPr>
    </w:p>
    <w:p w14:paraId="3BDC352A" w14:textId="77777777" w:rsidR="00AB5370" w:rsidRDefault="00AB5370" w:rsidP="00085C75">
      <w:pPr>
        <w:pStyle w:val="Odstavecseseznamem"/>
        <w:tabs>
          <w:tab w:val="left" w:pos="1211"/>
        </w:tabs>
        <w:spacing w:after="120" w:line="240" w:lineRule="atLeast"/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88"/>
      </w:tblGrid>
      <w:tr w:rsidR="00AB5370" w:rsidRPr="00AB5370" w14:paraId="376A70DB" w14:textId="77777777" w:rsidTr="00BE7423">
        <w:trPr>
          <w:trHeight w:val="113"/>
        </w:trPr>
        <w:tc>
          <w:tcPr>
            <w:tcW w:w="2972" w:type="dxa"/>
          </w:tcPr>
          <w:p w14:paraId="173B8CBD" w14:textId="77777777" w:rsidR="00AB5370" w:rsidRPr="00AB5370" w:rsidRDefault="00AB5370" w:rsidP="00AB537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5370">
              <w:rPr>
                <w:rFonts w:ascii="Arial" w:hAnsi="Arial" w:cs="Arial"/>
                <w:color w:val="000000"/>
                <w:sz w:val="18"/>
                <w:szCs w:val="18"/>
              </w:rPr>
              <w:t>Název služby:</w:t>
            </w:r>
          </w:p>
        </w:tc>
        <w:tc>
          <w:tcPr>
            <w:tcW w:w="6088" w:type="dxa"/>
          </w:tcPr>
          <w:p w14:paraId="6292DE63" w14:textId="77777777" w:rsidR="00AB5370" w:rsidRPr="00AB5370" w:rsidRDefault="00AB5370" w:rsidP="00AB537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B5370" w:rsidRPr="00AB5370" w14:paraId="05B0F1D3" w14:textId="77777777" w:rsidTr="00BE7423">
        <w:trPr>
          <w:trHeight w:val="413"/>
        </w:trPr>
        <w:tc>
          <w:tcPr>
            <w:tcW w:w="2972" w:type="dxa"/>
          </w:tcPr>
          <w:p w14:paraId="097842D3" w14:textId="77777777" w:rsidR="00AB5370" w:rsidRPr="00AB5370" w:rsidRDefault="00AB5370" w:rsidP="00AB537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5370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088" w:type="dxa"/>
          </w:tcPr>
          <w:p w14:paraId="65A85425" w14:textId="77777777" w:rsidR="00AB5370" w:rsidRPr="00AB5370" w:rsidRDefault="00AB5370" w:rsidP="00AB537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B5370" w:rsidRPr="00AB5370" w14:paraId="4735C132" w14:textId="77777777" w:rsidTr="00BE7423">
        <w:trPr>
          <w:trHeight w:val="113"/>
        </w:trPr>
        <w:tc>
          <w:tcPr>
            <w:tcW w:w="2972" w:type="dxa"/>
          </w:tcPr>
          <w:p w14:paraId="7039F215" w14:textId="77777777" w:rsidR="00AB5370" w:rsidRPr="00AB5370" w:rsidRDefault="00AB5370" w:rsidP="00AB537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5370">
              <w:rPr>
                <w:rFonts w:ascii="Arial" w:hAnsi="Arial" w:cs="Arial"/>
                <w:color w:val="000000"/>
                <w:sz w:val="18"/>
                <w:szCs w:val="18"/>
              </w:rPr>
              <w:t>Měsíc a rok dokončení služby:</w:t>
            </w:r>
          </w:p>
        </w:tc>
        <w:tc>
          <w:tcPr>
            <w:tcW w:w="6088" w:type="dxa"/>
          </w:tcPr>
          <w:p w14:paraId="7A0905F0" w14:textId="77777777" w:rsidR="00AB5370" w:rsidRPr="00AB5370" w:rsidRDefault="00AB5370" w:rsidP="00AB537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B5370" w:rsidRPr="00AB5370" w14:paraId="460FAE7F" w14:textId="77777777" w:rsidTr="00BE7423">
        <w:trPr>
          <w:trHeight w:val="113"/>
        </w:trPr>
        <w:tc>
          <w:tcPr>
            <w:tcW w:w="2972" w:type="dxa"/>
          </w:tcPr>
          <w:p w14:paraId="7441827D" w14:textId="77777777" w:rsidR="00AB5370" w:rsidRPr="00AB5370" w:rsidRDefault="00AB5370" w:rsidP="00AB537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5370">
              <w:rPr>
                <w:rFonts w:ascii="Arial" w:hAnsi="Arial" w:cs="Arial"/>
                <w:color w:val="000000"/>
                <w:sz w:val="18"/>
                <w:szCs w:val="18"/>
              </w:rPr>
              <w:t>Stručný popis služby:</w:t>
            </w:r>
          </w:p>
        </w:tc>
        <w:tc>
          <w:tcPr>
            <w:tcW w:w="6088" w:type="dxa"/>
          </w:tcPr>
          <w:p w14:paraId="1037E1C2" w14:textId="77777777" w:rsidR="00AB5370" w:rsidRPr="00AB5370" w:rsidRDefault="00AB5370" w:rsidP="00AB537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ADC9C21" w14:textId="77777777" w:rsidR="00AB5370" w:rsidRPr="00AB5370" w:rsidRDefault="00AB5370" w:rsidP="00AB537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C5E70DD" w14:textId="188BB647" w:rsidR="00AB5370" w:rsidRPr="00AB5370" w:rsidRDefault="00AB5370" w:rsidP="00AB537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5370">
              <w:rPr>
                <w:rFonts w:ascii="Arial" w:hAnsi="Arial" w:cs="Arial"/>
                <w:color w:val="000000"/>
                <w:sz w:val="18"/>
                <w:szCs w:val="18"/>
              </w:rPr>
              <w:t xml:space="preserve">Součástí realizované služby bylo vypracování projektové dokumentace </w:t>
            </w:r>
            <w:r w:rsidR="009668A3">
              <w:rPr>
                <w:rFonts w:ascii="Arial" w:hAnsi="Arial" w:cs="Arial"/>
                <w:color w:val="000000"/>
                <w:sz w:val="18"/>
                <w:szCs w:val="18"/>
              </w:rPr>
              <w:t xml:space="preserve">stavby </w:t>
            </w:r>
            <w:r w:rsidR="00922342" w:rsidRPr="00922342">
              <w:rPr>
                <w:rFonts w:ascii="Arial" w:hAnsi="Arial" w:cs="Arial"/>
                <w:color w:val="000000"/>
                <w:sz w:val="18"/>
                <w:szCs w:val="18"/>
              </w:rPr>
              <w:t xml:space="preserve">dopravního charakteru pozemní </w:t>
            </w:r>
            <w:r w:rsidRPr="00AB5370">
              <w:rPr>
                <w:rFonts w:ascii="Arial" w:hAnsi="Arial" w:cs="Arial"/>
                <w:color w:val="000000"/>
                <w:sz w:val="18"/>
                <w:szCs w:val="18"/>
              </w:rPr>
              <w:t>komunikace s asfaltobetonovým povrchem.</w:t>
            </w:r>
          </w:p>
          <w:p w14:paraId="1E1C7DB8" w14:textId="77777777" w:rsidR="00AB5370" w:rsidRPr="00AB5370" w:rsidRDefault="00AB5370" w:rsidP="00AB537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B5370" w:rsidRPr="00AB5370" w14:paraId="29C245F9" w14:textId="77777777" w:rsidTr="00BE7423">
        <w:trPr>
          <w:trHeight w:val="113"/>
        </w:trPr>
        <w:tc>
          <w:tcPr>
            <w:tcW w:w="2972" w:type="dxa"/>
          </w:tcPr>
          <w:p w14:paraId="62A60FE2" w14:textId="77777777" w:rsidR="00AB5370" w:rsidRPr="00AB5370" w:rsidRDefault="00AB5370" w:rsidP="00AB537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5370">
              <w:rPr>
                <w:rFonts w:ascii="Arial" w:hAnsi="Arial" w:cs="Arial"/>
                <w:color w:val="000000"/>
                <w:sz w:val="18"/>
                <w:szCs w:val="18"/>
              </w:rPr>
              <w:t>Cena v Kč bez DPH:</w:t>
            </w:r>
          </w:p>
        </w:tc>
        <w:tc>
          <w:tcPr>
            <w:tcW w:w="6088" w:type="dxa"/>
          </w:tcPr>
          <w:p w14:paraId="17BC3176" w14:textId="77777777" w:rsidR="00AB5370" w:rsidRPr="00AB5370" w:rsidRDefault="00AB5370" w:rsidP="00AB537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B5370" w:rsidRPr="00AB5370" w14:paraId="01A76EFB" w14:textId="77777777" w:rsidTr="00BE7423">
        <w:trPr>
          <w:trHeight w:val="594"/>
        </w:trPr>
        <w:tc>
          <w:tcPr>
            <w:tcW w:w="2972" w:type="dxa"/>
          </w:tcPr>
          <w:p w14:paraId="1D032D96" w14:textId="77777777" w:rsidR="00AB5370" w:rsidRPr="00AB5370" w:rsidRDefault="00AB5370" w:rsidP="00AB537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5370"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1DF89BF3" w14:textId="77777777" w:rsidR="00AB5370" w:rsidRPr="00AB5370" w:rsidRDefault="00AB5370" w:rsidP="00AB537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5370"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6088" w:type="dxa"/>
          </w:tcPr>
          <w:p w14:paraId="6583858D" w14:textId="77777777" w:rsidR="00AB5370" w:rsidRPr="00AB5370" w:rsidRDefault="00AB5370" w:rsidP="00AB537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B5370" w:rsidRPr="00AB5370" w14:paraId="66051DE5" w14:textId="77777777" w:rsidTr="00BE7423">
        <w:trPr>
          <w:trHeight w:val="113"/>
        </w:trPr>
        <w:tc>
          <w:tcPr>
            <w:tcW w:w="2972" w:type="dxa"/>
          </w:tcPr>
          <w:p w14:paraId="0F595739" w14:textId="77777777" w:rsidR="00AB5370" w:rsidRPr="00AB5370" w:rsidRDefault="00AB5370" w:rsidP="00AB537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5370"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14:paraId="7173D67C" w14:textId="77777777" w:rsidR="00AB5370" w:rsidRPr="00AB5370" w:rsidRDefault="00AB5370" w:rsidP="00AB537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5370"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6088" w:type="dxa"/>
          </w:tcPr>
          <w:p w14:paraId="03F841E8" w14:textId="77777777" w:rsidR="00AB5370" w:rsidRPr="00AB5370" w:rsidRDefault="00AB5370" w:rsidP="00AB537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BE8A9D1" w14:textId="46050695" w:rsidR="00352012" w:rsidRPr="008D6000" w:rsidRDefault="00352012" w:rsidP="00352012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8D6000">
        <w:rPr>
          <w:rFonts w:ascii="Arial" w:hAnsi="Arial" w:cs="Arial"/>
          <w:b/>
          <w:bCs/>
          <w:sz w:val="20"/>
          <w:szCs w:val="20"/>
          <w:highlight w:val="yellow"/>
        </w:rPr>
        <w:t xml:space="preserve">Příloha: </w:t>
      </w:r>
      <w:r>
        <w:rPr>
          <w:rFonts w:ascii="Arial" w:hAnsi="Arial" w:cs="Arial"/>
          <w:b/>
          <w:bCs/>
          <w:sz w:val="20"/>
          <w:szCs w:val="20"/>
          <w:highlight w:val="yellow"/>
        </w:rPr>
        <w:t>3</w:t>
      </w:r>
      <w:r w:rsidRPr="008D6000">
        <w:rPr>
          <w:rFonts w:ascii="Arial" w:hAnsi="Arial" w:cs="Arial"/>
          <w:b/>
          <w:bCs/>
          <w:sz w:val="20"/>
          <w:szCs w:val="20"/>
          <w:highlight w:val="yellow"/>
        </w:rPr>
        <w:t>x osvědčení objednatelů</w:t>
      </w:r>
    </w:p>
    <w:p w14:paraId="2EF5BAC6" w14:textId="240AF8AD" w:rsidR="00AB5370" w:rsidRDefault="00AB5370" w:rsidP="00085C75">
      <w:pPr>
        <w:pStyle w:val="Odstavecseseznamem"/>
        <w:tabs>
          <w:tab w:val="left" w:pos="1211"/>
        </w:tabs>
        <w:spacing w:after="120" w:line="240" w:lineRule="atLeast"/>
        <w:jc w:val="both"/>
        <w:rPr>
          <w:rFonts w:ascii="Arial" w:hAnsi="Arial" w:cs="Arial"/>
          <w:color w:val="FF0000"/>
          <w:sz w:val="20"/>
          <w:szCs w:val="20"/>
        </w:rPr>
      </w:pPr>
    </w:p>
    <w:p w14:paraId="53F2C7E8" w14:textId="77777777" w:rsidR="00AB5370" w:rsidRPr="00F356E3" w:rsidRDefault="00AB5370" w:rsidP="00085C75">
      <w:pPr>
        <w:pStyle w:val="Odstavecseseznamem"/>
        <w:tabs>
          <w:tab w:val="left" w:pos="1211"/>
        </w:tabs>
        <w:spacing w:after="120" w:line="240" w:lineRule="atLeast"/>
        <w:jc w:val="both"/>
        <w:rPr>
          <w:rFonts w:ascii="Arial" w:hAnsi="Arial" w:cs="Arial"/>
          <w:color w:val="FF0000"/>
          <w:sz w:val="20"/>
          <w:szCs w:val="20"/>
        </w:rPr>
      </w:pPr>
    </w:p>
    <w:p w14:paraId="221AF4AB" w14:textId="77777777" w:rsidR="00FD3906" w:rsidRDefault="00FD390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F290814" w14:textId="77777777" w:rsidR="00B15AB6" w:rsidRP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15AB6">
        <w:rPr>
          <w:rFonts w:ascii="Arial" w:hAnsi="Arial" w:cs="Arial"/>
          <w:color w:val="000000"/>
          <w:kern w:val="28"/>
          <w:sz w:val="20"/>
          <w:szCs w:val="20"/>
        </w:rPr>
        <w:t>Prohlašuji tímto čestně, že souhlasím se zadáním a podmínkami tohoto výběrového řízení.</w:t>
      </w:r>
    </w:p>
    <w:p w14:paraId="6427DDCD" w14:textId="77777777" w:rsidR="00B15AB6" w:rsidRP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874E919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15AB6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81F45F0" w14:textId="77777777" w:rsidR="002F1D90" w:rsidRDefault="002F1D90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2CAEA92" w14:textId="77777777" w:rsidR="00B15AB6" w:rsidRDefault="00B15AB6" w:rsidP="002F1D90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95A97A" w14:textId="77777777" w:rsidR="00B15AB6" w:rsidRPr="009F0CA3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19356E8" w14:textId="15D249E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F69F0C5" w14:textId="5E4684D7" w:rsidR="008365F8" w:rsidRDefault="008365F8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2630CB0" w14:textId="77777777" w:rsidR="008365F8" w:rsidRPr="009F0CA3" w:rsidRDefault="008365F8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C79D4DA" w14:textId="77777777" w:rsidR="00B15AB6" w:rsidRPr="00EA6236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8E78F7A" w14:textId="77777777" w:rsidR="00B15AB6" w:rsidRPr="00EA6236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67824D1" w14:textId="77777777" w:rsidR="00B15AB6" w:rsidRDefault="00B15AB6" w:rsidP="00B15AB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A295C8A" w14:textId="77777777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14:paraId="0FCFE238" w14:textId="77777777" w:rsidR="00171E34" w:rsidRDefault="00171E34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</w:p>
    <w:sectPr w:rsidR="00171E34" w:rsidSect="000A298C">
      <w:headerReference w:type="default" r:id="rId8"/>
      <w:footerReference w:type="default" r:id="rId9"/>
      <w:pgSz w:w="11906" w:h="16838"/>
      <w:pgMar w:top="238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E3207" w14:textId="77777777" w:rsidR="006132C2" w:rsidRDefault="006132C2" w:rsidP="008E4AD5">
      <w:r>
        <w:separator/>
      </w:r>
    </w:p>
  </w:endnote>
  <w:endnote w:type="continuationSeparator" w:id="0">
    <w:p w14:paraId="214696E4" w14:textId="77777777" w:rsidR="006132C2" w:rsidRDefault="006132C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64EE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80AA6">
      <w:rPr>
        <w:noProof/>
      </w:rPr>
      <w:t>3</w:t>
    </w:r>
    <w:r>
      <w:rPr>
        <w:noProof/>
      </w:rPr>
      <w:fldChar w:fldCharType="end"/>
    </w:r>
  </w:p>
  <w:p w14:paraId="240E734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89D8F" w14:textId="77777777" w:rsidR="006132C2" w:rsidRDefault="006132C2" w:rsidP="008E4AD5">
      <w:r>
        <w:separator/>
      </w:r>
    </w:p>
  </w:footnote>
  <w:footnote w:type="continuationSeparator" w:id="0">
    <w:p w14:paraId="08FA38D6" w14:textId="77777777" w:rsidR="006132C2" w:rsidRDefault="006132C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25082" w14:textId="77777777" w:rsidR="00F34DD4" w:rsidRPr="00171E34" w:rsidRDefault="00171E34">
    <w:pPr>
      <w:pStyle w:val="Zhlav"/>
      <w:rPr>
        <w:rFonts w:ascii="Arial" w:hAnsi="Arial" w:cs="Arial"/>
        <w:sz w:val="22"/>
        <w:szCs w:val="22"/>
      </w:rPr>
    </w:pPr>
    <w:r w:rsidRPr="00171E34">
      <w:rPr>
        <w:rFonts w:ascii="Arial" w:hAnsi="Arial" w:cs="Arial"/>
        <w:sz w:val="22"/>
        <w:szCs w:val="22"/>
      </w:rPr>
      <w:t>Příloha č. 4</w:t>
    </w:r>
  </w:p>
  <w:p w14:paraId="1867792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E4363"/>
    <w:multiLevelType w:val="hybridMultilevel"/>
    <w:tmpl w:val="9F9A8498"/>
    <w:lvl w:ilvl="0" w:tplc="04050017">
      <w:start w:val="1"/>
      <w:numFmt w:val="lowerLetter"/>
      <w:lvlText w:val="%1)"/>
      <w:lvlJc w:val="left"/>
      <w:pPr>
        <w:ind w:left="19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132737"/>
    <w:multiLevelType w:val="hybridMultilevel"/>
    <w:tmpl w:val="5FB88C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4FE"/>
    <w:rsid w:val="00003026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64D58"/>
    <w:rsid w:val="0008533B"/>
    <w:rsid w:val="00085C75"/>
    <w:rsid w:val="000909BD"/>
    <w:rsid w:val="00095327"/>
    <w:rsid w:val="000953A5"/>
    <w:rsid w:val="000A1B83"/>
    <w:rsid w:val="000A1FC5"/>
    <w:rsid w:val="000A298C"/>
    <w:rsid w:val="000A328B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1A8"/>
    <w:rsid w:val="000F5FB8"/>
    <w:rsid w:val="001067D5"/>
    <w:rsid w:val="001116E2"/>
    <w:rsid w:val="00115321"/>
    <w:rsid w:val="00124F69"/>
    <w:rsid w:val="00125C35"/>
    <w:rsid w:val="0013259B"/>
    <w:rsid w:val="0013288C"/>
    <w:rsid w:val="00134401"/>
    <w:rsid w:val="0014114C"/>
    <w:rsid w:val="0014275E"/>
    <w:rsid w:val="00155555"/>
    <w:rsid w:val="001614E3"/>
    <w:rsid w:val="001651BD"/>
    <w:rsid w:val="0016724F"/>
    <w:rsid w:val="00171E34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3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50E"/>
    <w:rsid w:val="0029245D"/>
    <w:rsid w:val="00293067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E7C4A"/>
    <w:rsid w:val="002F0F8F"/>
    <w:rsid w:val="002F1D90"/>
    <w:rsid w:val="002F45D8"/>
    <w:rsid w:val="002F6152"/>
    <w:rsid w:val="00300254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35462"/>
    <w:rsid w:val="00340BD1"/>
    <w:rsid w:val="00342B91"/>
    <w:rsid w:val="00344E9D"/>
    <w:rsid w:val="00352012"/>
    <w:rsid w:val="00361A8B"/>
    <w:rsid w:val="003670FD"/>
    <w:rsid w:val="0037294D"/>
    <w:rsid w:val="003758D0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4EF1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97F35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2B3B"/>
    <w:rsid w:val="004D5D18"/>
    <w:rsid w:val="004E3D01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3D9E"/>
    <w:rsid w:val="00536988"/>
    <w:rsid w:val="00536A7A"/>
    <w:rsid w:val="00537672"/>
    <w:rsid w:val="00542DD1"/>
    <w:rsid w:val="0054544B"/>
    <w:rsid w:val="005500B1"/>
    <w:rsid w:val="00553746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E3C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32C2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52B5"/>
    <w:rsid w:val="00657E95"/>
    <w:rsid w:val="006605D5"/>
    <w:rsid w:val="0066263C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2278C"/>
    <w:rsid w:val="00724810"/>
    <w:rsid w:val="00724BC3"/>
    <w:rsid w:val="00732928"/>
    <w:rsid w:val="00743E07"/>
    <w:rsid w:val="00747375"/>
    <w:rsid w:val="0075192E"/>
    <w:rsid w:val="007536DF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D6A"/>
    <w:rsid w:val="007A2FCC"/>
    <w:rsid w:val="007B0058"/>
    <w:rsid w:val="007C40F9"/>
    <w:rsid w:val="007D7DA5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365F8"/>
    <w:rsid w:val="00842D37"/>
    <w:rsid w:val="008470B5"/>
    <w:rsid w:val="00850DCA"/>
    <w:rsid w:val="00850EF5"/>
    <w:rsid w:val="00851F46"/>
    <w:rsid w:val="00853663"/>
    <w:rsid w:val="00856BB7"/>
    <w:rsid w:val="0086421C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0B31"/>
    <w:rsid w:val="008C1B95"/>
    <w:rsid w:val="008C5DD9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5DB"/>
    <w:rsid w:val="00907BDA"/>
    <w:rsid w:val="009139A2"/>
    <w:rsid w:val="00917044"/>
    <w:rsid w:val="00922342"/>
    <w:rsid w:val="009255FA"/>
    <w:rsid w:val="00926FEB"/>
    <w:rsid w:val="0092771A"/>
    <w:rsid w:val="0093033A"/>
    <w:rsid w:val="0093254E"/>
    <w:rsid w:val="00945D8C"/>
    <w:rsid w:val="009462D4"/>
    <w:rsid w:val="009466CF"/>
    <w:rsid w:val="00950475"/>
    <w:rsid w:val="0095090F"/>
    <w:rsid w:val="009569A2"/>
    <w:rsid w:val="00956D14"/>
    <w:rsid w:val="009668A3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0FA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370"/>
    <w:rsid w:val="00AB77C0"/>
    <w:rsid w:val="00AB7B46"/>
    <w:rsid w:val="00AC3BC9"/>
    <w:rsid w:val="00AC67B7"/>
    <w:rsid w:val="00AE41BA"/>
    <w:rsid w:val="00AE433A"/>
    <w:rsid w:val="00AE6726"/>
    <w:rsid w:val="00AE726B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5AB6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1EE"/>
    <w:rsid w:val="00BE19F1"/>
    <w:rsid w:val="00BE6AF3"/>
    <w:rsid w:val="00BF6E35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66E0"/>
    <w:rsid w:val="00C67AA6"/>
    <w:rsid w:val="00C7282A"/>
    <w:rsid w:val="00C73B01"/>
    <w:rsid w:val="00C73B42"/>
    <w:rsid w:val="00C73DA4"/>
    <w:rsid w:val="00C75A9B"/>
    <w:rsid w:val="00C80AA6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C5ADB"/>
    <w:rsid w:val="00DD36A1"/>
    <w:rsid w:val="00DD3FE2"/>
    <w:rsid w:val="00DD53AF"/>
    <w:rsid w:val="00DE2478"/>
    <w:rsid w:val="00DE3F5D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46864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E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1E88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56E3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D16BA"/>
    <w:rsid w:val="00FD3906"/>
    <w:rsid w:val="00FE0999"/>
    <w:rsid w:val="00FE4BFE"/>
    <w:rsid w:val="00FF05F7"/>
    <w:rsid w:val="00FF0728"/>
    <w:rsid w:val="00FF3579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6F5BAA0"/>
  <w15:docId w15:val="{BA4C89C2-FD5F-49E7-96A3-B6D79B9F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3067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99919-4988-4133-B703-96DB5FE5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947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21</cp:revision>
  <cp:lastPrinted>2017-09-04T08:10:00Z</cp:lastPrinted>
  <dcterms:created xsi:type="dcterms:W3CDTF">2021-03-01T10:55:00Z</dcterms:created>
  <dcterms:modified xsi:type="dcterms:W3CDTF">2022-04-26T05:21:00Z</dcterms:modified>
</cp:coreProperties>
</file>